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EE34" w14:textId="77777777" w:rsidR="007B7ED3" w:rsidRDefault="007B7ED3" w:rsidP="007B7ED3">
      <w:pPr>
        <w:ind w:firstLine="708"/>
        <w:jc w:val="both"/>
        <w:rPr>
          <w:lang w:val="en-GB"/>
        </w:rPr>
      </w:pPr>
      <w:r>
        <w:rPr>
          <w:noProof/>
          <w:sz w:val="10"/>
          <w:szCs w:val="10"/>
        </w:rPr>
        <w:drawing>
          <wp:inline distT="0" distB="0" distL="0" distR="0" wp14:anchorId="1FBD25F1" wp14:editId="7A9AD9EB">
            <wp:extent cx="2890800" cy="1110087"/>
            <wp:effectExtent l="0" t="0" r="5080" b="0"/>
            <wp:docPr id="1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11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D364" w14:textId="62C438F6" w:rsidR="001F1252" w:rsidRPr="007B7ED3" w:rsidRDefault="007B7ED3" w:rsidP="007B7ED3">
      <w:pPr>
        <w:ind w:firstLine="708"/>
        <w:jc w:val="both"/>
        <w:rPr>
          <w:b/>
          <w:bCs/>
          <w:color w:val="0070C0"/>
          <w:lang w:val="en-GB"/>
        </w:rPr>
      </w:pPr>
      <w:r w:rsidRPr="007B7ED3">
        <w:rPr>
          <w:b/>
          <w:bCs/>
          <w:color w:val="4472C4" w:themeColor="accent1"/>
          <w:lang w:val="en-GB"/>
        </w:rPr>
        <w:t xml:space="preserve">                                </w:t>
      </w:r>
      <w:r w:rsidR="00BF49D6" w:rsidRPr="007B7ED3">
        <w:rPr>
          <w:b/>
          <w:bCs/>
          <w:color w:val="0070C0"/>
          <w:lang w:val="en-GB"/>
        </w:rPr>
        <w:t>DEPARTMENT OF ECONOMICS</w:t>
      </w:r>
    </w:p>
    <w:p w14:paraId="7F078089" w14:textId="77777777" w:rsidR="00AD2655" w:rsidRPr="003963DB" w:rsidRDefault="00D451E7" w:rsidP="00D451E7">
      <w:pPr>
        <w:spacing w:after="0" w:line="240" w:lineRule="auto"/>
        <w:rPr>
          <w:lang w:val="en-GB"/>
        </w:rPr>
      </w:pPr>
      <w:r w:rsidRPr="003963DB">
        <w:rPr>
          <w:lang w:val="en-GB"/>
        </w:rPr>
        <w:t xml:space="preserve">                   </w:t>
      </w:r>
      <w:r w:rsidRPr="003963DB">
        <w:rPr>
          <w:lang w:val="en-GB"/>
        </w:rPr>
        <w:tab/>
      </w:r>
      <w:r w:rsidRPr="003963DB">
        <w:rPr>
          <w:lang w:val="en-GB"/>
        </w:rPr>
        <w:tab/>
      </w:r>
      <w:r w:rsidRPr="003963DB">
        <w:rPr>
          <w:lang w:val="en-GB"/>
        </w:rPr>
        <w:tab/>
        <w:t xml:space="preserve">             </w:t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  <w:t xml:space="preserve">          </w:t>
      </w:r>
    </w:p>
    <w:p w14:paraId="5DDB0679" w14:textId="77777777" w:rsidR="00D451E7" w:rsidRDefault="008F1433" w:rsidP="00D451E7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3963DB">
        <w:rPr>
          <w:lang w:val="en-GB"/>
        </w:rPr>
        <w:t xml:space="preserve">  </w:t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7B7ED3">
        <w:rPr>
          <w:rFonts w:cstheme="minorHAnsi"/>
          <w:sz w:val="24"/>
          <w:szCs w:val="24"/>
          <w:lang w:val="en-GB"/>
        </w:rPr>
        <w:tab/>
      </w:r>
      <w:r w:rsidR="00BF49D6" w:rsidRPr="007B7ED3">
        <w:rPr>
          <w:rFonts w:cstheme="minorHAnsi"/>
          <w:sz w:val="24"/>
          <w:szCs w:val="24"/>
          <w:lang w:val="en-GB"/>
        </w:rPr>
        <w:t>To the Coordinator of the Course of Studies in</w:t>
      </w:r>
    </w:p>
    <w:p w14:paraId="14597233" w14:textId="77777777" w:rsidR="00B62DC6" w:rsidRPr="007B7ED3" w:rsidRDefault="00B62DC6" w:rsidP="00D451E7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6942FCB" w14:textId="77777777" w:rsidR="00AD2655" w:rsidRPr="007B7ED3" w:rsidRDefault="00AD2655" w:rsidP="00D451E7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  <w:t>______________________________________</w:t>
      </w:r>
    </w:p>
    <w:p w14:paraId="6DFA3E6F" w14:textId="77777777" w:rsidR="00AD2655" w:rsidRPr="007B7ED3" w:rsidRDefault="00AD2655" w:rsidP="00D451E7">
      <w:pPr>
        <w:spacing w:after="0" w:line="240" w:lineRule="auto"/>
        <w:ind w:left="6288"/>
        <w:rPr>
          <w:rFonts w:cstheme="minorHAnsi"/>
          <w:sz w:val="24"/>
          <w:szCs w:val="24"/>
          <w:lang w:val="en-GB"/>
        </w:rPr>
      </w:pPr>
    </w:p>
    <w:p w14:paraId="343A114D" w14:textId="77777777" w:rsidR="000E2B03" w:rsidRPr="007B7ED3" w:rsidRDefault="00BF49D6" w:rsidP="00AD2655">
      <w:pPr>
        <w:spacing w:after="0" w:line="240" w:lineRule="auto"/>
        <w:ind w:left="3540" w:firstLine="708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To the Inter</w:t>
      </w:r>
      <w:r w:rsidR="00992E1D" w:rsidRPr="007B7ED3">
        <w:rPr>
          <w:rFonts w:cstheme="minorHAnsi"/>
          <w:sz w:val="24"/>
          <w:szCs w:val="24"/>
          <w:lang w:val="en-GB"/>
        </w:rPr>
        <w:t>n</w:t>
      </w:r>
      <w:r w:rsidRPr="007B7ED3">
        <w:rPr>
          <w:rFonts w:cstheme="minorHAnsi"/>
          <w:sz w:val="24"/>
          <w:szCs w:val="24"/>
          <w:lang w:val="en-GB"/>
        </w:rPr>
        <w:t>ship</w:t>
      </w:r>
      <w:r w:rsidR="008B78B6" w:rsidRPr="007B7ED3">
        <w:rPr>
          <w:rFonts w:cstheme="minorHAnsi"/>
          <w:sz w:val="24"/>
          <w:szCs w:val="24"/>
          <w:lang w:val="en-GB"/>
        </w:rPr>
        <w:t>s</w:t>
      </w:r>
      <w:r w:rsidRPr="007B7ED3">
        <w:rPr>
          <w:rFonts w:cstheme="minorHAnsi"/>
          <w:sz w:val="24"/>
          <w:szCs w:val="24"/>
          <w:lang w:val="en-GB"/>
        </w:rPr>
        <w:t xml:space="preserve"> Delegate</w:t>
      </w:r>
    </w:p>
    <w:p w14:paraId="32B67CE2" w14:textId="77777777" w:rsidR="000E2B03" w:rsidRPr="007B7ED3" w:rsidRDefault="000E2B03" w:rsidP="00AD2655">
      <w:pPr>
        <w:spacing w:after="0" w:line="240" w:lineRule="auto"/>
        <w:ind w:left="3540" w:firstLine="708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Prof. Guido Noto</w:t>
      </w:r>
    </w:p>
    <w:p w14:paraId="1DE1AFA3" w14:textId="77777777" w:rsidR="000E2B03" w:rsidRPr="007B7ED3" w:rsidRDefault="000E2B03" w:rsidP="00AD2655">
      <w:pPr>
        <w:spacing w:after="0" w:line="240" w:lineRule="auto"/>
        <w:ind w:left="3540" w:firstLine="708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b/>
          <w:bCs/>
          <w:sz w:val="24"/>
          <w:szCs w:val="24"/>
          <w:lang w:val="en-GB"/>
        </w:rPr>
        <w:t>guido.noto@unime.it</w:t>
      </w:r>
    </w:p>
    <w:p w14:paraId="761BC944" w14:textId="77777777" w:rsidR="00AD2655" w:rsidRPr="007B7ED3" w:rsidRDefault="00AD2655" w:rsidP="00D451E7">
      <w:pPr>
        <w:spacing w:after="0" w:line="240" w:lineRule="auto"/>
        <w:ind w:left="6288"/>
        <w:rPr>
          <w:rFonts w:cstheme="minorHAnsi"/>
          <w:sz w:val="24"/>
          <w:szCs w:val="24"/>
          <w:lang w:val="en-GB"/>
        </w:rPr>
      </w:pPr>
    </w:p>
    <w:p w14:paraId="230539BB" w14:textId="77777777" w:rsidR="00D451E7" w:rsidRPr="007B7ED3" w:rsidRDefault="008B78B6" w:rsidP="00AD2655">
      <w:pPr>
        <w:spacing w:after="0" w:line="240" w:lineRule="auto"/>
        <w:ind w:left="3540" w:firstLine="708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To the Internships Office</w:t>
      </w:r>
      <w:r w:rsidR="00D451E7" w:rsidRPr="007B7ED3">
        <w:rPr>
          <w:rFonts w:cstheme="minorHAnsi"/>
          <w:sz w:val="24"/>
          <w:szCs w:val="24"/>
          <w:lang w:val="en-GB"/>
        </w:rPr>
        <w:tab/>
      </w:r>
      <w:r w:rsidR="00D451E7" w:rsidRPr="007B7ED3">
        <w:rPr>
          <w:rFonts w:cstheme="minorHAnsi"/>
          <w:sz w:val="24"/>
          <w:szCs w:val="24"/>
          <w:lang w:val="en-GB"/>
        </w:rPr>
        <w:tab/>
        <w:t xml:space="preserve">                                                                                                                            </w:t>
      </w:r>
    </w:p>
    <w:p w14:paraId="1A847083" w14:textId="77777777" w:rsidR="00D25822" w:rsidRPr="007B7ED3" w:rsidRDefault="00D25822" w:rsidP="001F1252">
      <w:pPr>
        <w:jc w:val="both"/>
        <w:rPr>
          <w:rFonts w:cstheme="minorHAnsi"/>
          <w:sz w:val="24"/>
          <w:szCs w:val="24"/>
          <w:lang w:val="en-GB"/>
        </w:rPr>
      </w:pPr>
    </w:p>
    <w:p w14:paraId="65DD0031" w14:textId="77777777" w:rsidR="001F1252" w:rsidRPr="007B7ED3" w:rsidRDefault="008B78B6" w:rsidP="001F1252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7B7ED3">
        <w:rPr>
          <w:rFonts w:cstheme="minorHAnsi"/>
          <w:b/>
          <w:bCs/>
          <w:sz w:val="24"/>
          <w:szCs w:val="24"/>
          <w:lang w:val="en-GB"/>
        </w:rPr>
        <w:t xml:space="preserve">Curricular and non-curricular </w:t>
      </w:r>
      <w:r w:rsidR="005F500A" w:rsidRPr="007B7ED3">
        <w:rPr>
          <w:rFonts w:cstheme="minorHAnsi"/>
          <w:b/>
          <w:bCs/>
          <w:sz w:val="24"/>
          <w:szCs w:val="24"/>
          <w:lang w:val="en-GB"/>
        </w:rPr>
        <w:t>internship recognition request</w:t>
      </w:r>
    </w:p>
    <w:p w14:paraId="6A5D5740" w14:textId="352A13ED" w:rsidR="001F1252" w:rsidRPr="007B7ED3" w:rsidRDefault="005F500A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Student’s name: </w:t>
      </w:r>
      <w:r w:rsidR="001F1252" w:rsidRPr="007B7ED3">
        <w:rPr>
          <w:rFonts w:cstheme="minorHAnsi"/>
          <w:sz w:val="24"/>
          <w:szCs w:val="24"/>
          <w:lang w:val="en-GB"/>
        </w:rPr>
        <w:t>_____________________</w:t>
      </w:r>
      <w:r w:rsidR="007B7ED3">
        <w:rPr>
          <w:rFonts w:cstheme="minorHAnsi"/>
          <w:sz w:val="24"/>
          <w:szCs w:val="24"/>
          <w:lang w:val="en-GB"/>
        </w:rPr>
        <w:t>_</w:t>
      </w:r>
      <w:r w:rsidR="001F1252" w:rsidRPr="007B7ED3">
        <w:rPr>
          <w:rFonts w:cstheme="minorHAnsi"/>
          <w:sz w:val="24"/>
          <w:szCs w:val="24"/>
          <w:lang w:val="en-GB"/>
        </w:rPr>
        <w:t>______</w:t>
      </w:r>
      <w:r w:rsidRPr="007B7ED3">
        <w:rPr>
          <w:rFonts w:cstheme="minorHAnsi"/>
          <w:sz w:val="24"/>
          <w:szCs w:val="24"/>
          <w:lang w:val="en-GB"/>
        </w:rPr>
        <w:t>__</w:t>
      </w:r>
      <w:r w:rsidR="00DC54D2" w:rsidRPr="007B7ED3">
        <w:rPr>
          <w:rFonts w:cstheme="minorHAnsi"/>
          <w:sz w:val="24"/>
          <w:szCs w:val="24"/>
          <w:lang w:val="en-GB"/>
        </w:rPr>
        <w:t>__________</w:t>
      </w:r>
      <w:r w:rsidR="00A62624" w:rsidRPr="007B7ED3">
        <w:rPr>
          <w:rFonts w:cstheme="minorHAnsi"/>
          <w:sz w:val="24"/>
          <w:szCs w:val="24"/>
          <w:lang w:val="en-GB"/>
        </w:rPr>
        <w:t>____</w:t>
      </w:r>
      <w:r w:rsidR="001651BF" w:rsidRPr="007B7ED3">
        <w:rPr>
          <w:rFonts w:cstheme="minorHAnsi"/>
          <w:sz w:val="24"/>
          <w:szCs w:val="24"/>
          <w:lang w:val="en-GB"/>
        </w:rPr>
        <w:t>_____________</w:t>
      </w:r>
      <w:r w:rsidR="00A62624" w:rsidRPr="007B7ED3">
        <w:rPr>
          <w:rFonts w:cstheme="minorHAnsi"/>
          <w:sz w:val="24"/>
          <w:szCs w:val="24"/>
          <w:lang w:val="en-GB"/>
        </w:rPr>
        <w:t>_________</w:t>
      </w:r>
      <w:r w:rsidRPr="007B7ED3">
        <w:rPr>
          <w:rFonts w:cstheme="minorHAnsi"/>
          <w:sz w:val="24"/>
          <w:szCs w:val="24"/>
          <w:lang w:val="en-GB"/>
        </w:rPr>
        <w:t xml:space="preserve"> </w:t>
      </w:r>
    </w:p>
    <w:p w14:paraId="19E93155" w14:textId="09471F32" w:rsidR="001F1252" w:rsidRPr="007B7ED3" w:rsidRDefault="005F500A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Place and Date of Birth: </w:t>
      </w:r>
      <w:r w:rsidR="001F1252" w:rsidRPr="007B7ED3">
        <w:rPr>
          <w:rFonts w:cstheme="minorHAnsi"/>
          <w:sz w:val="24"/>
          <w:szCs w:val="24"/>
          <w:lang w:val="en-GB"/>
        </w:rPr>
        <w:t>______</w:t>
      </w:r>
      <w:r w:rsidRPr="007B7ED3">
        <w:rPr>
          <w:rFonts w:cstheme="minorHAnsi"/>
          <w:sz w:val="24"/>
          <w:szCs w:val="24"/>
          <w:lang w:val="en-GB"/>
        </w:rPr>
        <w:t>_________________</w:t>
      </w:r>
      <w:r w:rsidR="00A62624" w:rsidRPr="007B7ED3">
        <w:rPr>
          <w:rFonts w:cstheme="minorHAnsi"/>
          <w:sz w:val="24"/>
          <w:szCs w:val="24"/>
          <w:lang w:val="en-GB"/>
        </w:rPr>
        <w:t>____________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_________________________</w:t>
      </w:r>
    </w:p>
    <w:p w14:paraId="22163FC1" w14:textId="65CA7D95" w:rsidR="00A62624" w:rsidRPr="007B7ED3" w:rsidRDefault="005F500A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Address: </w:t>
      </w:r>
      <w:r w:rsidR="001F1252" w:rsidRPr="007B7ED3">
        <w:rPr>
          <w:rFonts w:cstheme="minorHAnsi"/>
          <w:sz w:val="24"/>
          <w:szCs w:val="24"/>
          <w:lang w:val="en-GB"/>
        </w:rPr>
        <w:t>________________________________</w:t>
      </w:r>
      <w:r w:rsidR="00A62624" w:rsidRPr="007B7ED3">
        <w:rPr>
          <w:rFonts w:cstheme="minorHAnsi"/>
          <w:sz w:val="24"/>
          <w:szCs w:val="24"/>
          <w:lang w:val="en-GB"/>
        </w:rPr>
        <w:t>_______</w:t>
      </w:r>
      <w:r w:rsidR="00DC54D2" w:rsidRPr="007B7ED3">
        <w:rPr>
          <w:rFonts w:cstheme="minorHAnsi"/>
          <w:sz w:val="24"/>
          <w:szCs w:val="24"/>
          <w:lang w:val="en-GB"/>
        </w:rPr>
        <w:t>___</w:t>
      </w:r>
      <w:r w:rsidR="007B7ED3">
        <w:rPr>
          <w:rFonts w:cstheme="minorHAnsi"/>
          <w:sz w:val="24"/>
          <w:szCs w:val="24"/>
          <w:lang w:val="en-GB"/>
        </w:rPr>
        <w:t>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______________________________</w:t>
      </w:r>
    </w:p>
    <w:p w14:paraId="4A989997" w14:textId="1178E3DE" w:rsidR="00A62624" w:rsidRPr="007B7ED3" w:rsidRDefault="00A62624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Fiscal Code:</w:t>
      </w:r>
      <w:r w:rsidR="001F1252" w:rsidRPr="007B7ED3">
        <w:rPr>
          <w:rFonts w:cstheme="minorHAnsi"/>
          <w:sz w:val="24"/>
          <w:szCs w:val="24"/>
          <w:lang w:val="en-GB"/>
        </w:rPr>
        <w:t xml:space="preserve"> _______</w:t>
      </w:r>
      <w:r w:rsidR="00AD2655" w:rsidRPr="007B7ED3">
        <w:rPr>
          <w:rFonts w:cstheme="minorHAnsi"/>
          <w:sz w:val="24"/>
          <w:szCs w:val="24"/>
          <w:lang w:val="en-GB"/>
        </w:rPr>
        <w:t>_____________</w:t>
      </w:r>
      <w:r w:rsidR="001F1252" w:rsidRPr="007B7ED3">
        <w:rPr>
          <w:rFonts w:cstheme="minorHAnsi"/>
          <w:sz w:val="24"/>
          <w:szCs w:val="24"/>
          <w:lang w:val="en-GB"/>
        </w:rPr>
        <w:t>_________</w:t>
      </w:r>
      <w:r w:rsidRPr="007B7ED3">
        <w:rPr>
          <w:rFonts w:cstheme="minorHAnsi"/>
          <w:sz w:val="24"/>
          <w:szCs w:val="24"/>
          <w:lang w:val="en-GB"/>
        </w:rPr>
        <w:t>____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_____________________________________</w:t>
      </w:r>
    </w:p>
    <w:p w14:paraId="5B4924D3" w14:textId="5AF1B347" w:rsidR="001F1252" w:rsidRPr="007B7ED3" w:rsidRDefault="00A62624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Cell: </w:t>
      </w:r>
      <w:r w:rsidR="001F1252" w:rsidRPr="007B7ED3">
        <w:rPr>
          <w:rFonts w:cstheme="minorHAnsi"/>
          <w:sz w:val="24"/>
          <w:szCs w:val="24"/>
          <w:lang w:val="en-GB"/>
        </w:rPr>
        <w:t>_</w:t>
      </w:r>
      <w:r w:rsidR="00D25822" w:rsidRPr="007B7ED3">
        <w:rPr>
          <w:rFonts w:cstheme="minorHAnsi"/>
          <w:sz w:val="24"/>
          <w:szCs w:val="24"/>
          <w:lang w:val="en-GB"/>
        </w:rPr>
        <w:t>_________________________</w:t>
      </w:r>
      <w:r w:rsidR="008135E8" w:rsidRPr="007B7ED3">
        <w:rPr>
          <w:rFonts w:cstheme="minorHAnsi"/>
          <w:sz w:val="24"/>
          <w:szCs w:val="24"/>
          <w:lang w:val="en-GB"/>
        </w:rPr>
        <w:t>__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_______________________________________</w:t>
      </w:r>
      <w:r w:rsidR="008135E8" w:rsidRPr="007B7ED3">
        <w:rPr>
          <w:rFonts w:cstheme="minorHAnsi"/>
          <w:sz w:val="24"/>
          <w:szCs w:val="24"/>
          <w:lang w:val="en-GB"/>
        </w:rPr>
        <w:t>___</w:t>
      </w:r>
      <w:r w:rsidRPr="007B7ED3">
        <w:rPr>
          <w:rFonts w:cstheme="minorHAnsi"/>
          <w:sz w:val="24"/>
          <w:szCs w:val="24"/>
          <w:lang w:val="en-GB"/>
        </w:rPr>
        <w:t>____</w:t>
      </w:r>
      <w:r w:rsidR="007B7ED3">
        <w:rPr>
          <w:rFonts w:cstheme="minorHAnsi"/>
          <w:sz w:val="24"/>
          <w:szCs w:val="24"/>
          <w:lang w:val="en-GB"/>
        </w:rPr>
        <w:t>__</w:t>
      </w:r>
    </w:p>
    <w:p w14:paraId="20168CDE" w14:textId="75F4AFA3" w:rsidR="00A62624" w:rsidRPr="007B7ED3" w:rsidRDefault="00A62624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E</w:t>
      </w:r>
      <w:r w:rsidR="001F1252" w:rsidRPr="007B7ED3">
        <w:rPr>
          <w:rFonts w:cstheme="minorHAnsi"/>
          <w:sz w:val="24"/>
          <w:szCs w:val="24"/>
          <w:lang w:val="en-GB"/>
        </w:rPr>
        <w:t>-mail</w:t>
      </w:r>
      <w:r w:rsidRPr="007B7ED3">
        <w:rPr>
          <w:rFonts w:cstheme="minorHAnsi"/>
          <w:sz w:val="24"/>
          <w:szCs w:val="24"/>
          <w:lang w:val="en-GB"/>
        </w:rPr>
        <w:t>:</w:t>
      </w:r>
      <w:r w:rsidR="001F1252" w:rsidRPr="007B7ED3">
        <w:rPr>
          <w:rFonts w:cstheme="minorHAnsi"/>
          <w:sz w:val="24"/>
          <w:szCs w:val="24"/>
          <w:lang w:val="en-GB"/>
        </w:rPr>
        <w:t xml:space="preserve"> ____________</w:t>
      </w:r>
      <w:r w:rsidR="00AD2655" w:rsidRPr="007B7ED3">
        <w:rPr>
          <w:rFonts w:cstheme="minorHAnsi"/>
          <w:sz w:val="24"/>
          <w:szCs w:val="24"/>
          <w:lang w:val="en-GB"/>
        </w:rPr>
        <w:t>_____________</w:t>
      </w:r>
      <w:r w:rsidR="001F1252" w:rsidRPr="007B7ED3">
        <w:rPr>
          <w:rFonts w:cstheme="minorHAnsi"/>
          <w:sz w:val="24"/>
          <w:szCs w:val="24"/>
          <w:lang w:val="en-GB"/>
        </w:rPr>
        <w:t>________________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_________________________________</w:t>
      </w:r>
    </w:p>
    <w:p w14:paraId="1C26EECD" w14:textId="5BD6BE00" w:rsidR="001F1252" w:rsidRPr="007B7ED3" w:rsidRDefault="00A62624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Unime matriculation number: </w:t>
      </w:r>
      <w:r w:rsidR="001F1252" w:rsidRPr="007B7ED3">
        <w:rPr>
          <w:rFonts w:cstheme="minorHAnsi"/>
          <w:sz w:val="24"/>
          <w:szCs w:val="24"/>
          <w:lang w:val="en-GB"/>
        </w:rPr>
        <w:t>__________________________</w:t>
      </w:r>
      <w:r w:rsidR="00DC54D2" w:rsidRPr="007B7ED3">
        <w:rPr>
          <w:rFonts w:cstheme="minorHAnsi"/>
          <w:sz w:val="24"/>
          <w:szCs w:val="24"/>
          <w:lang w:val="en-GB"/>
        </w:rPr>
        <w:t>________________________</w:t>
      </w:r>
      <w:r w:rsidR="007B7ED3">
        <w:rPr>
          <w:rFonts w:cstheme="minorHAnsi"/>
          <w:sz w:val="24"/>
          <w:szCs w:val="24"/>
          <w:lang w:val="en-GB"/>
        </w:rPr>
        <w:t>_____</w:t>
      </w:r>
    </w:p>
    <w:p w14:paraId="1CA3F342" w14:textId="5CC57859" w:rsidR="001F1252" w:rsidRPr="007B7ED3" w:rsidRDefault="00DC54D2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Course of Studies: </w:t>
      </w:r>
      <w:r w:rsidR="001F1252" w:rsidRPr="007B7ED3">
        <w:rPr>
          <w:rFonts w:cstheme="minorHAnsi"/>
          <w:sz w:val="24"/>
          <w:szCs w:val="24"/>
          <w:lang w:val="en-GB"/>
        </w:rPr>
        <w:t>_____</w:t>
      </w:r>
      <w:r w:rsidR="00AD2655" w:rsidRPr="007B7ED3">
        <w:rPr>
          <w:rFonts w:cstheme="minorHAnsi"/>
          <w:sz w:val="24"/>
          <w:szCs w:val="24"/>
          <w:lang w:val="en-GB"/>
        </w:rPr>
        <w:t>____________</w:t>
      </w:r>
      <w:r w:rsidR="001F1252" w:rsidRPr="007B7ED3">
        <w:rPr>
          <w:rFonts w:cstheme="minorHAnsi"/>
          <w:sz w:val="24"/>
          <w:szCs w:val="24"/>
          <w:lang w:val="en-GB"/>
        </w:rPr>
        <w:t>_________</w:t>
      </w:r>
      <w:r w:rsidRPr="007B7ED3">
        <w:rPr>
          <w:rFonts w:cstheme="minorHAnsi"/>
          <w:sz w:val="24"/>
          <w:szCs w:val="24"/>
          <w:lang w:val="en-GB"/>
        </w:rPr>
        <w:t>______</w:t>
      </w:r>
      <w:r w:rsidR="001F1252" w:rsidRPr="007B7ED3">
        <w:rPr>
          <w:rFonts w:cstheme="minorHAnsi"/>
          <w:sz w:val="24"/>
          <w:szCs w:val="24"/>
          <w:lang w:val="en-GB"/>
        </w:rPr>
        <w:t>__________________</w:t>
      </w:r>
      <w:r w:rsidR="00D25822" w:rsidRPr="007B7ED3">
        <w:rPr>
          <w:rFonts w:cstheme="minorHAnsi"/>
          <w:sz w:val="24"/>
          <w:szCs w:val="24"/>
          <w:lang w:val="en-GB"/>
        </w:rPr>
        <w:t>_______________</w:t>
      </w:r>
    </w:p>
    <w:p w14:paraId="58B7FB13" w14:textId="0A6BA04D" w:rsidR="00DC54D2" w:rsidRPr="007B7ED3" w:rsidRDefault="007B7ED3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noProof/>
          <w:sz w:val="24"/>
          <w:szCs w:val="24"/>
          <w:lang w:val="en-GB" w:eastAsia="it-IT"/>
        </w:rPr>
        <w:pict w14:anchorId="7FFA26BB">
          <v:rect id="Rettangolo 6" o:spid="_x0000_s2050" style="position:absolute;left:0;text-align:left;margin-left:27pt;margin-top:2.3pt;width:16.2pt;height:15.1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wVcQIAANwEAAAOAAAAZHJzL2Uyb0RvYy54bWysVE1PGzEQvVfqf7B8L5tEEGDFBkUgqkqI&#10;okLF2Xi9iSXb49pONumv77N3gZT2VDUHZ8bz4Zk3b/bicmcN26oQNbmGT48mnCknqdVu1fDvjzef&#10;zjiLSbhWGHKq4XsV+eXi44eL3tdqRmsyrQoMSVyse9/wdUq+rqoo18qKeEReORg7ClYkqGFVtUH0&#10;yG5NNZtM5lVPofWBpIoRt9eDkS9K/q5TMn3tuqgSMw1HbamcoZzP+awWF6JeBeHXWo5liH+owgrt&#10;8OhrqmuRBNsE/Ucqq2WgSF06kmQr6jotVekB3Uwn77p5WAuvSi8AJ/pXmOL/SyvvtveB6bbhc86c&#10;sBjRN5UwsBUZYvOMT+9jDbcHfx9GLULMze66YPM/2mC7gun+FVO1S0zicjY5OT0G8hKm6flsPj/J&#10;Oau3YB9i+qzIsiw0PGBkBUmxvY1pcH1xyW85utHG4F7UxrEeSWenk5xfgD2dEQmi9egnuhVnwqxA&#10;S5lCSRnJ6DaH5+i4j1cmsK0AM0ColvpH1MyZETHBgEbKb6z2t9Bcz7WI6yG4mLKbqK1OYLPRtuFn&#10;h9HGZasqfBy7yqgOOGbpmdo95hBoIGj08kbjkVvUci8CGIkOsWXpK47OENqmUeJsTeHn3+6zP4gC&#10;K2c9GA5IfmxEUGjxiwOFzqfHeTCpKMcnpzMo4dDyfGhxG3tFgGqKffayiNk/mRexC2SfsIzL/CpM&#10;wkm8PYA/Kldp2Dyss1TLZXHDGniRbt2Dlzl5xinD+7h7EsGPnEgYzB29bIOo31Fj8M2RjpabRJ0u&#10;vHnDFXzLClaoMG9c97yjh3rxevsoLX4BAAD//wMAUEsDBBQABgAIAAAAIQB30ZDS3QAAAAcBAAAP&#10;AAAAZHJzL2Rvd25yZXYueG1sTI5NT8MwEETvSPwHa5G4URtCkzZkU1VIPcGlH6rEzUmWJMJeR7Gb&#10;hn+POcFxNKM3r9jM1oiJRt87RnhcKBDEtWt6bhFOx93DCoQPmhttHBPCN3nYlLc3hc4bd+U9TYfQ&#10;ighhn2uELoQhl9LXHVntF24gjt2nG60OMY6tbEZ9jXBr5JNSqbS65/jQ6YFeO6q/DheLsFfH85t9&#10;T9RHpU5nv7OmmrYG8f5u3r6ACDSHvzH86kd1KKNT5S7ceGEQnpNlXCIkWQIi9tlyDaJCSLMUZFnI&#10;//7lDwAAAP//AwBQSwECLQAUAAYACAAAACEAtoM4kv4AAADhAQAAEwAAAAAAAAAAAAAAAAAAAAAA&#10;W0NvbnRlbnRfVHlwZXNdLnhtbFBLAQItABQABgAIAAAAIQA4/SH/1gAAAJQBAAALAAAAAAAAAAAA&#10;AAAAAC8BAABfcmVscy8ucmVsc1BLAQItABQABgAIAAAAIQCQOtwVcQIAANwEAAAOAAAAAAAAAAAA&#10;AAAAAC4CAABkcnMvZTJvRG9jLnhtbFBLAQItABQABgAIAAAAIQB30ZDS3QAAAAcBAAAPAAAAAAAA&#10;AAAAAAAAAMsEAABkcnMvZG93bnJldi54bWxQSwUGAAAAAAQABADzAAAA1QUAAAAA&#10;" filled="f" strokecolor="windowText" strokeweight="1pt"/>
        </w:pict>
      </w:r>
      <w:r w:rsidRPr="007B7ED3">
        <w:rPr>
          <w:rFonts w:cstheme="minorHAnsi"/>
          <w:noProof/>
          <w:sz w:val="24"/>
          <w:szCs w:val="24"/>
          <w:lang w:val="en-GB" w:eastAsia="it-IT"/>
        </w:rPr>
        <w:pict w14:anchorId="790338B1">
          <v:rect id="Rettangolo 5" o:spid="_x0000_s2052" style="position:absolute;left:0;text-align:left;margin-left:55.4pt;margin-top:1.05pt;width:16.2pt;height:15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9scQIAANwEAAAOAAAAZHJzL2Uyb0RvYy54bWysVE1PGzEQvVfqf7B8L7uJkgIRGxSBqCoh&#10;QA0VZ+P1ZleyPa7tZJP++j57F0hpT1VzcGY84/l482YvLvdGs53yoSNb8clJyZmykurObir+/fHm&#10;0xlnIQpbC01WVfygAr9cfvxw0buFmlJLulaeIYgNi95VvI3RLYoiyFYZEU7IKQtjQ96ICNVvitqL&#10;HtGNLqZl+bnoydfOk1Qh4PZ6MPJljt80Ssb7pgkqMl1x1Bbz6fP5nM5ieSEWGy9c28mxDPEPVRjR&#10;WSR9DXUtomBb3/0RynTSU6AmnkgyBTVNJ1XuAd1MynfdrFvhVO4F4AT3ClP4f2Hl3e7Bs66u+Jwz&#10;KwxG9E1FDGxDmtg84dO7sIDb2j34UQsQU7P7xpv0jzbYPmN6eMVU7SOTuJyW89MZkJcwTc6nszLH&#10;LN4eOx/iF0WGJaHiHiPLSIrdbYhICNcXl5TL0k2ndR6btqxH0OlpmeILsKfRIkI0Dv0Eu+FM6A1o&#10;KaPPIQPprk7PU6BwCFfas50AM0ComvpH1MyZFiHCgEbyLyGAEn57muq5FqEdHmfTQCTTRbBZd6bi&#10;Z8evtU0ZVebj2FVCdcAxSc9UHzAHTwNBg5M3HZLcopYH4cFIdIgti/c4Gk1om0aJs5b8z7/dJ38Q&#10;BVbOejAckPzYCq/Q4lcLCp1PZmkwMSuz+ekUij+2PB9b7NZcEaCaYJ+dzGLyj/pFbDyZJyzjKmWF&#10;SViJ3AP4o3IVh83DOku1WmU3rIET8daunUzBE04J3sf9k/Bu5ETEYO7oZRvE4h01Bt+BHKttpKbL&#10;vHnDFRNMClYoz3Jc97Sjx3r2evsoLX8BAAD//wMAUEsDBBQABgAIAAAAIQAPyVA+3gAAAAkBAAAP&#10;AAAAZHJzL2Rvd25yZXYueG1sTI/LasMwEEX3hf6DmEJ2jZQ4tYtrOYRAVu0mDwLZydbUNpVGxlIc&#10;9++rrNLlZQ73ninWkzVsxMF3jiQs5gIYUu10R42E03H3+g7MB0VaGUco4Rc9rMvnp0Ll2t1oj+Mh&#10;NCyWkM+VhDaEPufc1y1a5eeuR4q3bzdYFWIcGq4HdYvl1vClECm3qqO40Koety3WP4erlbAXx/On&#10;/UrEpRKns99ZU40bI+XsZdp8AAs4hQcMd/2oDmV0qtyVtGcm5mSZRVRCkq2A3YH0bQGskpBmGfCy&#10;4P8/KP8AAAD//wMAUEsBAi0AFAAGAAgAAAAhALaDOJL+AAAA4QEAABMAAAAAAAAAAAAAAAAAAAAA&#10;AFtDb250ZW50X1R5cGVzXS54bWxQSwECLQAUAAYACAAAACEAOP0h/9YAAACUAQAACwAAAAAAAAAA&#10;AAAAAAAvAQAAX3JlbHMvLnJlbHNQSwECLQAUAAYACAAAACEATKevbHECAADcBAAADgAAAAAAAAAA&#10;AAAAAAAuAgAAZHJzL2Uyb0RvYy54bWxQSwECLQAUAAYACAAAACEAD8lQPt4AAAAJAQAADwAAAAAA&#10;AAAAAAAAAADLBAAAZHJzL2Rvd25yZXYueG1sUEsFBgAAAAAEAAQA8wAAANYFAAAAAA==&#10;" filled="f" strokecolor="windowText" strokeweight="1pt"/>
        </w:pict>
      </w:r>
      <w:r w:rsidRPr="007B7ED3">
        <w:rPr>
          <w:rFonts w:cstheme="minorHAnsi"/>
          <w:noProof/>
          <w:sz w:val="24"/>
          <w:szCs w:val="24"/>
          <w:lang w:val="en-GB" w:eastAsia="it-IT"/>
        </w:rPr>
        <w:pict w14:anchorId="0BA2CF5F">
          <v:rect id="Rettangolo 3" o:spid="_x0000_s2051" style="position:absolute;left:0;text-align:left;margin-left:87.8pt;margin-top:.3pt;width:16.2pt;height:15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NPcgIAANwEAAAOAAAAZHJzL2Uyb0RvYy54bWysVE1v2zAMvQ/YfxB0X+2k6doacYqgRYcB&#10;RRusGXpmZTkWIImapMTJfv0o2W2zbqdhOSik+CHy8dHzq73RbCd9UGhrPjkpOZNWYKPspubf17ef&#10;LjgLEWwDGq2s+UEGfrX4+GHeu0pOsUPdSM8oiQ1V72rexeiqogiikwbCCTppydiiNxBJ9Zui8dBT&#10;dqOLaVl+Lnr0jfMoZAh0ezMY+SLnb1sp4kPbBhmZrjnVFvPp8/mczmIxh2rjwXVKjGXAP1RhQFl6&#10;9DXVDURgW6/+SGWU8BiwjScCTYFtq4TMPVA3k/JdN48dOJl7IXCCe4Up/L+04n638kw1NT/lzIKh&#10;EX2TkQa2QY3sNOHTu1CR26Nb+VELJKZm96036Z/aYPuM6eEVU7mPTNDltDw7nxHygkyTy+msPEs5&#10;i7dg50P8ItGwJNTc08gykrC7C3FwfXFJb1m8VVrTPVTasp6STs/LlB+IPa2GSKJx1E+wG85Ab4iW&#10;IvqcMqBWTQpP0eEQrrVnOyBmEKEa7NdUM2caQiQDNZJ/Y7W/haZ6biB0Q3A2JTeojIrEZq1MzS+O&#10;o7VNVpn5OHaVUB1wTNIzNgeag8eBoMGJW0WP3FEtK/DESOqQtiw+0NFqpLZxlDjr0P/8233yJ6KQ&#10;lbOeGE6Q/NiCl9TiV0sUupzM0mBiVmZn51NS/LHl+dhit+YaCaoJ7bMTWUz+Ub+IrUfzRMu4TK+S&#10;CaygtwfwR+U6DptH6yzkcpndaA0cxDv76ERKnnBK8K73T+DdyIlIg7nHl22A6h01Bt8UaXG5jdiq&#10;zJs3XIlvSaEVyswb1z3t6LGevd4+SotfAAAA//8DAFBLAwQUAAYACAAAACEAEgh/mN0AAAAIAQAA&#10;DwAAAGRycy9kb3ducmV2LnhtbEyPzU7DMBCE70i8g7VI3KgdIpoSsqkqpJ7g0h9V6s1JliTCXkex&#10;m4a3xz3BcTSjmW+K9WyNmGj0vWOEZKFAENeu6blFOB62TysQPmhutHFMCD/kYV3e3xU6b9yVdzTt&#10;QytiCftcI3QhDLmUvu7Iar9wA3H0vtxodYhybGUz6msst0Y+K7WUVvccFzo90HtH9ff+YhF26nD6&#10;sJ+pOlfqePJba6ppYxAfH+bNG4hAc/gLww0/okMZmSp34cYLg7DKkphESLN46eYnry8gKoRlloIs&#10;C/n/QPkLAAD//wMAUEsBAi0AFAAGAAgAAAAhALaDOJL+AAAA4QEAABMAAAAAAAAAAAAAAAAAAAAA&#10;AFtDb250ZW50X1R5cGVzXS54bWxQSwECLQAUAAYACAAAACEAOP0h/9YAAACUAQAACwAAAAAAAAAA&#10;AAAAAAAvAQAAX3JlbHMvLnJlbHNQSwECLQAUAAYACAAAACEA+0SjT3ICAADcBAAADgAAAAAAAAAA&#10;AAAAAAAuAgAAZHJzL2Uyb0RvYy54bWxQSwECLQAUAAYACAAAACEAEgh/mN0AAAAIAQAADwAAAAAA&#10;AAAAAAAAAADMBAAAZHJzL2Rvd25yZXYueG1sUEsFBgAAAAAEAAQA8wAAANYFAAAAAA==&#10;" filled="f" strokecolor="windowText" strokeweight="1pt"/>
        </w:pict>
      </w:r>
      <w:r w:rsidR="00DC54D2" w:rsidRPr="007B7ED3">
        <w:rPr>
          <w:rFonts w:cstheme="minorHAnsi"/>
          <w:sz w:val="24"/>
          <w:szCs w:val="24"/>
          <w:lang w:val="en-GB"/>
        </w:rPr>
        <w:t xml:space="preserve">Year:     </w:t>
      </w:r>
      <w:r>
        <w:rPr>
          <w:rFonts w:cstheme="minorHAnsi"/>
          <w:sz w:val="24"/>
          <w:szCs w:val="24"/>
          <w:lang w:val="en-GB"/>
        </w:rPr>
        <w:t xml:space="preserve">  </w:t>
      </w:r>
      <w:r w:rsidR="00DC54D2" w:rsidRPr="007B7ED3">
        <w:rPr>
          <w:rFonts w:cstheme="minorHAnsi"/>
          <w:sz w:val="24"/>
          <w:szCs w:val="24"/>
          <w:lang w:val="en-GB"/>
        </w:rPr>
        <w:t xml:space="preserve"> 1          2          3</w:t>
      </w:r>
    </w:p>
    <w:p w14:paraId="2527E869" w14:textId="77777777" w:rsidR="00937B23" w:rsidRPr="007B7ED3" w:rsidRDefault="00937B23" w:rsidP="001F1252">
      <w:pPr>
        <w:jc w:val="both"/>
        <w:rPr>
          <w:rFonts w:cstheme="minorHAnsi"/>
          <w:sz w:val="24"/>
          <w:szCs w:val="24"/>
          <w:lang w:val="en-GB"/>
        </w:rPr>
      </w:pPr>
    </w:p>
    <w:p w14:paraId="070BDC30" w14:textId="77777777" w:rsidR="000E2B03" w:rsidRPr="007B7ED3" w:rsidRDefault="002522AC" w:rsidP="001F1252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7B7ED3">
        <w:rPr>
          <w:rFonts w:cstheme="minorHAnsi"/>
          <w:b/>
          <w:bCs/>
          <w:sz w:val="24"/>
          <w:szCs w:val="24"/>
          <w:lang w:val="en-GB"/>
        </w:rPr>
        <w:t xml:space="preserve">Having viewed the guidelines </w:t>
      </w:r>
      <w:r w:rsidR="003963DB" w:rsidRPr="007B7ED3">
        <w:rPr>
          <w:rFonts w:cstheme="minorHAnsi"/>
          <w:b/>
          <w:bCs/>
          <w:sz w:val="24"/>
          <w:szCs w:val="24"/>
          <w:lang w:val="en-GB"/>
        </w:rPr>
        <w:t xml:space="preserve">on curricular and non-curricular recognition available at the following link: </w:t>
      </w:r>
    </w:p>
    <w:p w14:paraId="799B8C76" w14:textId="77777777" w:rsidR="007B7ED3" w:rsidRPr="007B7ED3" w:rsidRDefault="007B7ED3" w:rsidP="007B7ED3">
      <w:pPr>
        <w:jc w:val="center"/>
        <w:rPr>
          <w:b/>
          <w:bCs/>
          <w:sz w:val="24"/>
          <w:szCs w:val="24"/>
          <w:lang w:val="en-GB"/>
        </w:rPr>
      </w:pPr>
      <w:hyperlink r:id="rId9" w:history="1">
        <w:r w:rsidRPr="007B7ED3">
          <w:rPr>
            <w:rStyle w:val="Collegamentoipertestuale"/>
            <w:b/>
            <w:bCs/>
            <w:sz w:val="24"/>
            <w:szCs w:val="24"/>
            <w:lang w:val="en-GB"/>
          </w:rPr>
          <w:t>https://economia.unime.it/it/didattica/tirocini-0</w:t>
        </w:r>
      </w:hyperlink>
      <w:r w:rsidRPr="007B7ED3">
        <w:rPr>
          <w:b/>
          <w:bCs/>
          <w:sz w:val="24"/>
          <w:szCs w:val="24"/>
          <w:lang w:val="en-GB"/>
        </w:rPr>
        <w:t xml:space="preserve"> </w:t>
      </w:r>
    </w:p>
    <w:p w14:paraId="3661ECBB" w14:textId="77777777" w:rsidR="001F1252" w:rsidRPr="007B7ED3" w:rsidRDefault="003963DB" w:rsidP="001F1252">
      <w:pPr>
        <w:jc w:val="center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REQUESTS</w:t>
      </w:r>
    </w:p>
    <w:p w14:paraId="65C39C72" w14:textId="77777777" w:rsidR="000E2B03" w:rsidRPr="007B7ED3" w:rsidRDefault="003963DB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The recognition of the following activity:</w:t>
      </w:r>
    </w:p>
    <w:p w14:paraId="1C55AB71" w14:textId="77777777" w:rsidR="000E2B03" w:rsidRPr="007B7ED3" w:rsidRDefault="003963DB" w:rsidP="000E2B03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Work activity</w:t>
      </w:r>
    </w:p>
    <w:p w14:paraId="1D9EC25A" w14:textId="77777777" w:rsidR="000E2B03" w:rsidRPr="007B7ED3" w:rsidRDefault="003963DB" w:rsidP="000E2B03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Entrepreneurial activity</w:t>
      </w:r>
    </w:p>
    <w:p w14:paraId="6E92C84A" w14:textId="77777777" w:rsidR="000E2B03" w:rsidRPr="007B7ED3" w:rsidRDefault="003963DB" w:rsidP="000E2B03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Civil Service</w:t>
      </w:r>
    </w:p>
    <w:p w14:paraId="0181D543" w14:textId="0F9D367B" w:rsidR="007B7ED3" w:rsidRDefault="007B7ED3" w:rsidP="000E2B03">
      <w:pPr>
        <w:jc w:val="both"/>
        <w:rPr>
          <w:rFonts w:cstheme="minorHAnsi"/>
          <w:sz w:val="24"/>
          <w:szCs w:val="24"/>
          <w:lang w:val="en-GB"/>
        </w:rPr>
      </w:pPr>
      <w:r>
        <w:rPr>
          <w:noProof/>
          <w:sz w:val="10"/>
          <w:szCs w:val="10"/>
        </w:rPr>
        <w:lastRenderedPageBreak/>
        <w:drawing>
          <wp:inline distT="0" distB="0" distL="0" distR="0" wp14:anchorId="1D3FD01F" wp14:editId="00C0AC33">
            <wp:extent cx="2890800" cy="1110087"/>
            <wp:effectExtent l="0" t="0" r="5080" b="0"/>
            <wp:docPr id="1273583630" name="Immagine 1273583630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11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5492C" w14:textId="4778CF97" w:rsidR="007B7ED3" w:rsidRDefault="007B7ED3" w:rsidP="007B7ED3">
      <w:pPr>
        <w:ind w:firstLine="708"/>
        <w:jc w:val="both"/>
        <w:rPr>
          <w:b/>
          <w:bCs/>
          <w:color w:val="0070C0"/>
          <w:lang w:val="en-GB"/>
        </w:rPr>
      </w:pPr>
      <w:r w:rsidRPr="007B7ED3">
        <w:rPr>
          <w:b/>
          <w:bCs/>
          <w:color w:val="4472C4" w:themeColor="accent1"/>
          <w:lang w:val="en-GB"/>
        </w:rPr>
        <w:t xml:space="preserve">                  </w:t>
      </w:r>
      <w:r w:rsidRPr="007B7ED3">
        <w:rPr>
          <w:b/>
          <w:bCs/>
          <w:color w:val="0070C0"/>
          <w:lang w:val="en-GB"/>
        </w:rPr>
        <w:t>DEPARTMENT OF ECONOMICS</w:t>
      </w:r>
    </w:p>
    <w:p w14:paraId="4A76A602" w14:textId="77777777" w:rsidR="00B62DC6" w:rsidRDefault="00B62DC6" w:rsidP="00B62DC6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As internship of the following type:</w:t>
      </w:r>
    </w:p>
    <w:p w14:paraId="6C04ED77" w14:textId="77777777" w:rsidR="000E2B03" w:rsidRPr="007B7ED3" w:rsidRDefault="003963DB" w:rsidP="000E2B03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Curricular</w:t>
      </w:r>
    </w:p>
    <w:p w14:paraId="1416DFFA" w14:textId="77777777" w:rsidR="000E2B03" w:rsidRPr="007B7ED3" w:rsidRDefault="003963DB" w:rsidP="000E2B03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>Non-curricular</w:t>
      </w:r>
    </w:p>
    <w:p w14:paraId="4C9B231B" w14:textId="77777777" w:rsidR="008039C2" w:rsidRPr="007B7ED3" w:rsidRDefault="008039C2" w:rsidP="008039C2">
      <w:pPr>
        <w:jc w:val="both"/>
        <w:rPr>
          <w:rFonts w:cstheme="minorHAnsi"/>
          <w:sz w:val="24"/>
          <w:szCs w:val="24"/>
          <w:lang w:val="en-GB"/>
        </w:rPr>
      </w:pPr>
    </w:p>
    <w:p w14:paraId="769E9FDE" w14:textId="77777777" w:rsidR="008039C2" w:rsidRPr="007B7ED3" w:rsidRDefault="00B2591E" w:rsidP="008039C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During the above-mentioned activity, the student declares to have carried out the following functions relevant to the Course of Studies: </w:t>
      </w:r>
    </w:p>
    <w:p w14:paraId="3E67F86A" w14:textId="6A556EEF" w:rsidR="0041257E" w:rsidRPr="007B7ED3" w:rsidRDefault="0041257E" w:rsidP="008039C2">
      <w:pPr>
        <w:jc w:val="both"/>
        <w:rPr>
          <w:rFonts w:cstheme="minorHAnsi"/>
          <w:sz w:val="24"/>
          <w:szCs w:val="24"/>
          <w:lang w:val="en-US"/>
        </w:rPr>
      </w:pPr>
      <w:r w:rsidRPr="007B7ED3"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35B1E296" w14:textId="2CEBEAE8" w:rsidR="0041257E" w:rsidRPr="007B7ED3" w:rsidRDefault="00937B23" w:rsidP="008039C2">
      <w:pPr>
        <w:jc w:val="both"/>
        <w:rPr>
          <w:rFonts w:cstheme="minorHAnsi"/>
          <w:sz w:val="24"/>
          <w:szCs w:val="24"/>
          <w:lang w:val="en-US"/>
        </w:rPr>
      </w:pPr>
      <w:r w:rsidRPr="007B7ED3"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044E5370" w14:textId="4A8FE1B9" w:rsidR="008039C2" w:rsidRPr="007B7ED3" w:rsidRDefault="00937B23" w:rsidP="008039C2">
      <w:pPr>
        <w:jc w:val="both"/>
        <w:rPr>
          <w:rFonts w:cstheme="minorHAnsi"/>
          <w:sz w:val="24"/>
          <w:szCs w:val="24"/>
          <w:lang w:val="en-US"/>
        </w:rPr>
      </w:pPr>
      <w:r w:rsidRPr="007B7ED3"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4BE392FA" w14:textId="4AA1AA88" w:rsidR="00937B23" w:rsidRDefault="00937B23" w:rsidP="008039C2">
      <w:pPr>
        <w:jc w:val="both"/>
        <w:rPr>
          <w:rFonts w:cstheme="minorHAnsi"/>
          <w:sz w:val="24"/>
          <w:szCs w:val="24"/>
          <w:lang w:val="en-US"/>
        </w:rPr>
      </w:pPr>
      <w:r w:rsidRPr="007B7ED3"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7E5F923A" w14:textId="258F5804" w:rsidR="00937B23" w:rsidRPr="007B7ED3" w:rsidRDefault="001651BF" w:rsidP="008039C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To this end, the student attaches </w:t>
      </w:r>
      <w:r w:rsidR="00BE6925" w:rsidRPr="007B7ED3">
        <w:rPr>
          <w:rFonts w:cstheme="minorHAnsi"/>
          <w:sz w:val="24"/>
          <w:szCs w:val="24"/>
          <w:lang w:val="en-GB"/>
        </w:rPr>
        <w:t xml:space="preserve">a copy of his/her identity document and any other documentation </w:t>
      </w:r>
      <w:r w:rsidR="002D4573" w:rsidRPr="007B7ED3">
        <w:rPr>
          <w:rFonts w:cstheme="minorHAnsi"/>
          <w:sz w:val="24"/>
          <w:szCs w:val="24"/>
          <w:lang w:val="en-GB"/>
        </w:rPr>
        <w:t>that certifies the activity carried out.</w:t>
      </w:r>
    </w:p>
    <w:p w14:paraId="3379B0DC" w14:textId="77777777" w:rsidR="00937B23" w:rsidRPr="007B7ED3" w:rsidRDefault="00937B23" w:rsidP="001F1252">
      <w:pPr>
        <w:jc w:val="both"/>
        <w:rPr>
          <w:rFonts w:cstheme="minorHAnsi"/>
          <w:sz w:val="24"/>
          <w:szCs w:val="24"/>
          <w:lang w:val="en-GB"/>
        </w:rPr>
      </w:pPr>
    </w:p>
    <w:p w14:paraId="5E82B014" w14:textId="77777777" w:rsidR="001F1252" w:rsidRPr="007B7ED3" w:rsidRDefault="002D4573" w:rsidP="001F1252">
      <w:pPr>
        <w:jc w:val="both"/>
        <w:rPr>
          <w:rFonts w:cstheme="minorHAnsi"/>
          <w:sz w:val="24"/>
          <w:szCs w:val="24"/>
          <w:lang w:val="en-US"/>
        </w:rPr>
      </w:pPr>
      <w:r w:rsidRPr="007B7ED3">
        <w:rPr>
          <w:rFonts w:cstheme="minorHAnsi"/>
          <w:sz w:val="24"/>
          <w:szCs w:val="24"/>
          <w:lang w:val="en-US"/>
        </w:rPr>
        <w:t>Date</w:t>
      </w:r>
      <w:r w:rsidR="001F1252" w:rsidRPr="007B7ED3">
        <w:rPr>
          <w:rFonts w:cstheme="minorHAnsi"/>
          <w:sz w:val="24"/>
          <w:szCs w:val="24"/>
          <w:lang w:val="en-US"/>
        </w:rPr>
        <w:tab/>
        <w:t xml:space="preserve">__________________                                                                                                                                                               </w:t>
      </w:r>
    </w:p>
    <w:p w14:paraId="56A9C608" w14:textId="77777777" w:rsidR="001F1252" w:rsidRPr="007B7ED3" w:rsidRDefault="001F1252" w:rsidP="001F1252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="00D451E7" w:rsidRPr="007B7ED3">
        <w:rPr>
          <w:rFonts w:cstheme="minorHAnsi"/>
          <w:sz w:val="24"/>
          <w:szCs w:val="24"/>
          <w:lang w:val="en-US"/>
        </w:rPr>
        <w:tab/>
      </w:r>
      <w:r w:rsidR="00D451E7" w:rsidRPr="007B7ED3">
        <w:rPr>
          <w:rFonts w:cstheme="minorHAnsi"/>
          <w:sz w:val="24"/>
          <w:szCs w:val="24"/>
          <w:lang w:val="en-US"/>
        </w:rPr>
        <w:tab/>
      </w:r>
      <w:r w:rsidR="00D451E7" w:rsidRPr="007B7ED3">
        <w:rPr>
          <w:rFonts w:cstheme="minorHAnsi"/>
          <w:sz w:val="24"/>
          <w:szCs w:val="24"/>
          <w:lang w:val="en-US"/>
        </w:rPr>
        <w:tab/>
      </w:r>
      <w:r w:rsidR="00D451E7" w:rsidRPr="007B7ED3">
        <w:rPr>
          <w:rFonts w:cstheme="minorHAnsi"/>
          <w:sz w:val="24"/>
          <w:szCs w:val="24"/>
          <w:lang w:val="en-US"/>
        </w:rPr>
        <w:tab/>
      </w:r>
      <w:r w:rsidRPr="007B7ED3">
        <w:rPr>
          <w:rFonts w:cstheme="minorHAnsi"/>
          <w:sz w:val="24"/>
          <w:szCs w:val="24"/>
          <w:lang w:val="en-GB"/>
        </w:rPr>
        <w:t xml:space="preserve">                       </w:t>
      </w:r>
      <w:r w:rsidR="002D4573" w:rsidRPr="007B7ED3">
        <w:rPr>
          <w:rFonts w:cstheme="minorHAnsi"/>
          <w:sz w:val="24"/>
          <w:szCs w:val="24"/>
          <w:lang w:val="en-GB"/>
        </w:rPr>
        <w:t xml:space="preserve">      </w:t>
      </w:r>
      <w:r w:rsidRPr="007B7ED3">
        <w:rPr>
          <w:rFonts w:cstheme="minorHAnsi"/>
          <w:sz w:val="24"/>
          <w:szCs w:val="24"/>
          <w:lang w:val="en-GB"/>
        </w:rPr>
        <w:t xml:space="preserve"> </w:t>
      </w:r>
      <w:r w:rsidR="002D4573" w:rsidRPr="007B7ED3">
        <w:rPr>
          <w:rFonts w:cstheme="minorHAnsi"/>
          <w:sz w:val="24"/>
          <w:szCs w:val="24"/>
          <w:lang w:val="en-GB"/>
        </w:rPr>
        <w:t>Student’s signature</w:t>
      </w:r>
    </w:p>
    <w:p w14:paraId="4A1F07C8" w14:textId="77777777" w:rsidR="00131AB1" w:rsidRPr="007B7ED3" w:rsidRDefault="001F1252" w:rsidP="000E2B03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                                                                                                                               </w:t>
      </w:r>
      <w:r w:rsidR="007C4FC0" w:rsidRPr="007B7ED3">
        <w:rPr>
          <w:rFonts w:cstheme="minorHAnsi"/>
          <w:sz w:val="24"/>
          <w:szCs w:val="24"/>
          <w:lang w:val="en-GB"/>
        </w:rPr>
        <w:t xml:space="preserve">                </w:t>
      </w:r>
      <w:r w:rsidR="00D451E7" w:rsidRPr="007B7ED3">
        <w:rPr>
          <w:rFonts w:cstheme="minorHAnsi"/>
          <w:sz w:val="24"/>
          <w:szCs w:val="24"/>
          <w:lang w:val="en-GB"/>
        </w:rPr>
        <w:t xml:space="preserve">                                                         </w:t>
      </w:r>
      <w:r w:rsidR="007C4FC0" w:rsidRPr="007B7ED3">
        <w:rPr>
          <w:rFonts w:cstheme="minorHAnsi"/>
          <w:sz w:val="24"/>
          <w:szCs w:val="24"/>
          <w:lang w:val="en-GB"/>
        </w:rPr>
        <w:t xml:space="preserve"> </w:t>
      </w:r>
      <w:r w:rsidRPr="007B7ED3">
        <w:rPr>
          <w:rFonts w:cstheme="minorHAnsi"/>
          <w:sz w:val="24"/>
          <w:szCs w:val="24"/>
          <w:lang w:val="en-GB"/>
        </w:rPr>
        <w:t xml:space="preserve"> _____________</w:t>
      </w:r>
      <w:r w:rsidR="002D4573" w:rsidRPr="007B7ED3">
        <w:rPr>
          <w:rFonts w:cstheme="minorHAnsi"/>
          <w:sz w:val="24"/>
          <w:szCs w:val="24"/>
          <w:lang w:val="en-GB"/>
        </w:rPr>
        <w:t>____________</w:t>
      </w:r>
      <w:r w:rsidRPr="007B7ED3">
        <w:rPr>
          <w:rFonts w:cstheme="minorHAnsi"/>
          <w:sz w:val="24"/>
          <w:szCs w:val="24"/>
          <w:lang w:val="en-GB"/>
        </w:rPr>
        <w:t>___</w:t>
      </w:r>
    </w:p>
    <w:p w14:paraId="237A6C8F" w14:textId="77777777" w:rsidR="000E2B03" w:rsidRPr="007B7ED3" w:rsidRDefault="0092384D" w:rsidP="000E2B03">
      <w:pPr>
        <w:jc w:val="both"/>
        <w:rPr>
          <w:rFonts w:cstheme="minorHAnsi"/>
          <w:i/>
          <w:sz w:val="24"/>
          <w:szCs w:val="24"/>
          <w:lang w:val="en-GB"/>
        </w:rPr>
      </w:pPr>
      <w:r w:rsidRPr="007B7ED3">
        <w:rPr>
          <w:rFonts w:cstheme="minorHAnsi"/>
          <w:i/>
          <w:iCs/>
          <w:sz w:val="24"/>
          <w:szCs w:val="24"/>
          <w:lang w:val="en-GB"/>
        </w:rPr>
        <w:t>In compliance with the EU Regulation 2016/679 “General Data Protection Regulation</w:t>
      </w:r>
      <w:r w:rsidR="00131AB1" w:rsidRPr="007B7ED3">
        <w:rPr>
          <w:rFonts w:cstheme="minorHAnsi"/>
          <w:i/>
          <w:iCs/>
          <w:sz w:val="24"/>
          <w:szCs w:val="24"/>
          <w:lang w:val="en-GB"/>
        </w:rPr>
        <w:t xml:space="preserve">” (GDRP) and </w:t>
      </w:r>
      <w:r w:rsidRPr="007B7ED3">
        <w:rPr>
          <w:rFonts w:cstheme="minorHAnsi"/>
          <w:i/>
          <w:iCs/>
          <w:sz w:val="24"/>
          <w:szCs w:val="24"/>
          <w:lang w:val="en-GB"/>
        </w:rPr>
        <w:t>the Italian Legislative Decree no. 196 dated 30/06/2003</w:t>
      </w:r>
      <w:r w:rsidR="00131AB1" w:rsidRPr="007B7ED3">
        <w:rPr>
          <w:rFonts w:cstheme="minorHAnsi"/>
          <w:i/>
          <w:iCs/>
          <w:sz w:val="24"/>
          <w:szCs w:val="24"/>
          <w:lang w:val="en-GB"/>
        </w:rPr>
        <w:t xml:space="preserve"> “Personal data protection code”</w:t>
      </w:r>
      <w:r w:rsidRPr="007B7ED3">
        <w:rPr>
          <w:rFonts w:cstheme="minorHAnsi"/>
          <w:i/>
          <w:iCs/>
          <w:sz w:val="24"/>
          <w:szCs w:val="24"/>
          <w:lang w:val="en-GB"/>
        </w:rPr>
        <w:t xml:space="preserve">, I hereby authorize the recipient of this document to use </w:t>
      </w:r>
      <w:r w:rsidR="00131AB1" w:rsidRPr="007B7ED3">
        <w:rPr>
          <w:rFonts w:cstheme="minorHAnsi"/>
          <w:i/>
          <w:iCs/>
          <w:sz w:val="24"/>
          <w:szCs w:val="24"/>
          <w:lang w:val="en-GB"/>
        </w:rPr>
        <w:t>and process my personal details.</w:t>
      </w:r>
    </w:p>
    <w:p w14:paraId="2AA368D1" w14:textId="77777777" w:rsidR="008F1433" w:rsidRPr="007B7ED3" w:rsidRDefault="008F1433" w:rsidP="000E2B03">
      <w:pPr>
        <w:jc w:val="both"/>
        <w:rPr>
          <w:rFonts w:cstheme="minorHAnsi"/>
          <w:i/>
          <w:sz w:val="24"/>
          <w:szCs w:val="24"/>
          <w:lang w:val="en-GB"/>
        </w:rPr>
      </w:pPr>
    </w:p>
    <w:p w14:paraId="59F8DC9C" w14:textId="77777777" w:rsidR="008F1433" w:rsidRPr="007B7ED3" w:rsidRDefault="008F1433" w:rsidP="000E2B03">
      <w:pPr>
        <w:jc w:val="both"/>
        <w:rPr>
          <w:rFonts w:cstheme="minorHAnsi"/>
          <w:i/>
          <w:sz w:val="24"/>
          <w:szCs w:val="24"/>
          <w:lang w:val="en-GB"/>
        </w:rPr>
      </w:pPr>
    </w:p>
    <w:p w14:paraId="3B343FD6" w14:textId="6288DF5B" w:rsidR="000E2B03" w:rsidRPr="007B7ED3" w:rsidRDefault="000E2B03" w:rsidP="000E2B03">
      <w:pPr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                       </w:t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Pr="007B7ED3">
        <w:rPr>
          <w:rFonts w:cstheme="minorHAnsi"/>
          <w:sz w:val="24"/>
          <w:szCs w:val="24"/>
          <w:lang w:val="en-GB"/>
        </w:rPr>
        <w:tab/>
      </w:r>
      <w:r w:rsidR="002D4573" w:rsidRPr="007B7ED3">
        <w:rPr>
          <w:rFonts w:cstheme="minorHAnsi"/>
          <w:sz w:val="24"/>
          <w:szCs w:val="24"/>
          <w:lang w:val="en-GB"/>
        </w:rPr>
        <w:t xml:space="preserve">Student’s </w:t>
      </w:r>
      <w:r w:rsidR="007B7ED3">
        <w:rPr>
          <w:rFonts w:cstheme="minorHAnsi"/>
          <w:sz w:val="24"/>
          <w:szCs w:val="24"/>
          <w:lang w:val="en-GB"/>
        </w:rPr>
        <w:t xml:space="preserve">    </w:t>
      </w:r>
      <w:r w:rsidR="002D4573" w:rsidRPr="007B7ED3">
        <w:rPr>
          <w:rFonts w:cstheme="minorHAnsi"/>
          <w:sz w:val="24"/>
          <w:szCs w:val="24"/>
          <w:lang w:val="en-GB"/>
        </w:rPr>
        <w:t>signature</w:t>
      </w:r>
    </w:p>
    <w:p w14:paraId="5E81D58C" w14:textId="30356F43" w:rsidR="000E2B03" w:rsidRPr="007B7ED3" w:rsidRDefault="000E2B03" w:rsidP="007B7ED3">
      <w:pPr>
        <w:ind w:left="6372"/>
        <w:jc w:val="both"/>
        <w:rPr>
          <w:rFonts w:cstheme="minorHAnsi"/>
          <w:sz w:val="24"/>
          <w:szCs w:val="24"/>
          <w:lang w:val="en-GB"/>
        </w:rPr>
      </w:pPr>
      <w:r w:rsidRPr="007B7ED3">
        <w:rPr>
          <w:rFonts w:cstheme="minorHAnsi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B7ED3">
        <w:rPr>
          <w:rFonts w:cstheme="minorHAnsi"/>
          <w:sz w:val="24"/>
          <w:szCs w:val="24"/>
          <w:lang w:val="en-GB"/>
        </w:rPr>
        <w:t xml:space="preserve"> </w:t>
      </w:r>
      <w:r w:rsidRPr="007B7ED3">
        <w:rPr>
          <w:rFonts w:cstheme="minorHAnsi"/>
          <w:sz w:val="24"/>
          <w:szCs w:val="24"/>
          <w:lang w:val="en-GB"/>
        </w:rPr>
        <w:t>_________</w:t>
      </w:r>
      <w:r w:rsidR="002D4573" w:rsidRPr="007B7ED3">
        <w:rPr>
          <w:rFonts w:cstheme="minorHAnsi"/>
          <w:sz w:val="24"/>
          <w:szCs w:val="24"/>
          <w:lang w:val="en-GB"/>
        </w:rPr>
        <w:t>_____________</w:t>
      </w:r>
      <w:r w:rsidRPr="007B7ED3">
        <w:rPr>
          <w:rFonts w:cstheme="minorHAnsi"/>
          <w:sz w:val="24"/>
          <w:szCs w:val="24"/>
          <w:lang w:val="en-GB"/>
        </w:rPr>
        <w:t>_____</w:t>
      </w:r>
    </w:p>
    <w:p w14:paraId="35EA4FC6" w14:textId="77777777" w:rsidR="000E2B03" w:rsidRPr="007B7ED3" w:rsidRDefault="000E2B03" w:rsidP="000E2B03">
      <w:pPr>
        <w:jc w:val="both"/>
        <w:rPr>
          <w:rFonts w:cstheme="minorHAnsi"/>
          <w:sz w:val="24"/>
          <w:szCs w:val="24"/>
        </w:rPr>
      </w:pPr>
    </w:p>
    <w:sectPr w:rsidR="000E2B03" w:rsidRPr="007B7ED3" w:rsidSect="00D451E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477A" w14:textId="77777777" w:rsidR="00334E6C" w:rsidRDefault="00334E6C" w:rsidP="007C4FC0">
      <w:pPr>
        <w:spacing w:after="0" w:line="240" w:lineRule="auto"/>
      </w:pPr>
      <w:r>
        <w:separator/>
      </w:r>
    </w:p>
  </w:endnote>
  <w:endnote w:type="continuationSeparator" w:id="0">
    <w:p w14:paraId="08A64FD4" w14:textId="77777777" w:rsidR="00334E6C" w:rsidRDefault="00334E6C" w:rsidP="007C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F29AF" w14:textId="77777777" w:rsidR="00334E6C" w:rsidRDefault="00334E6C" w:rsidP="007C4FC0">
      <w:pPr>
        <w:spacing w:after="0" w:line="240" w:lineRule="auto"/>
      </w:pPr>
      <w:r>
        <w:separator/>
      </w:r>
    </w:p>
  </w:footnote>
  <w:footnote w:type="continuationSeparator" w:id="0">
    <w:p w14:paraId="0A7FB675" w14:textId="77777777" w:rsidR="00334E6C" w:rsidRDefault="00334E6C" w:rsidP="007C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3C1"/>
    <w:multiLevelType w:val="hybridMultilevel"/>
    <w:tmpl w:val="224E9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C41"/>
    <w:multiLevelType w:val="hybridMultilevel"/>
    <w:tmpl w:val="0A46A310"/>
    <w:lvl w:ilvl="0" w:tplc="7FF2C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07A2"/>
    <w:multiLevelType w:val="hybridMultilevel"/>
    <w:tmpl w:val="FB929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33773">
    <w:abstractNumId w:val="1"/>
  </w:num>
  <w:num w:numId="2" w16cid:durableId="1670475476">
    <w:abstractNumId w:val="0"/>
  </w:num>
  <w:num w:numId="3" w16cid:durableId="180827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D68"/>
    <w:rsid w:val="00003D68"/>
    <w:rsid w:val="000245EB"/>
    <w:rsid w:val="000815DD"/>
    <w:rsid w:val="00092113"/>
    <w:rsid w:val="000D119A"/>
    <w:rsid w:val="000E2B03"/>
    <w:rsid w:val="00131AB1"/>
    <w:rsid w:val="001651BF"/>
    <w:rsid w:val="001F1252"/>
    <w:rsid w:val="00217BD0"/>
    <w:rsid w:val="002522AC"/>
    <w:rsid w:val="002A5569"/>
    <w:rsid w:val="002D4573"/>
    <w:rsid w:val="00334E6C"/>
    <w:rsid w:val="003813D8"/>
    <w:rsid w:val="003952BC"/>
    <w:rsid w:val="003963DB"/>
    <w:rsid w:val="003F1462"/>
    <w:rsid w:val="0041257E"/>
    <w:rsid w:val="004E11FF"/>
    <w:rsid w:val="00514A42"/>
    <w:rsid w:val="00560EAF"/>
    <w:rsid w:val="005C5A2C"/>
    <w:rsid w:val="005F500A"/>
    <w:rsid w:val="00606492"/>
    <w:rsid w:val="006A5D95"/>
    <w:rsid w:val="00713F87"/>
    <w:rsid w:val="007B7ED3"/>
    <w:rsid w:val="007C4FC0"/>
    <w:rsid w:val="008039C2"/>
    <w:rsid w:val="008135E8"/>
    <w:rsid w:val="008B78B6"/>
    <w:rsid w:val="008F1433"/>
    <w:rsid w:val="0092384D"/>
    <w:rsid w:val="00937B23"/>
    <w:rsid w:val="00992E1D"/>
    <w:rsid w:val="00A62624"/>
    <w:rsid w:val="00AC6E56"/>
    <w:rsid w:val="00AD2655"/>
    <w:rsid w:val="00B216B5"/>
    <w:rsid w:val="00B2591E"/>
    <w:rsid w:val="00B62DC6"/>
    <w:rsid w:val="00BE6925"/>
    <w:rsid w:val="00BF49D6"/>
    <w:rsid w:val="00C0486C"/>
    <w:rsid w:val="00D25822"/>
    <w:rsid w:val="00D451E7"/>
    <w:rsid w:val="00DC50B0"/>
    <w:rsid w:val="00DC54D2"/>
    <w:rsid w:val="00E05F68"/>
    <w:rsid w:val="00E35CBC"/>
    <w:rsid w:val="00E40826"/>
    <w:rsid w:val="00E87C26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54ADD27"/>
  <w15:docId w15:val="{C871B3C7-32EA-4078-B922-3A46AD1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12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FC0"/>
  </w:style>
  <w:style w:type="paragraph" w:styleId="Pidipagina">
    <w:name w:val="footer"/>
    <w:basedOn w:val="Normale"/>
    <w:link w:val="Pidipagina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C0"/>
  </w:style>
  <w:style w:type="paragraph" w:styleId="Paragrafoelenco">
    <w:name w:val="List Paragraph"/>
    <w:basedOn w:val="Normale"/>
    <w:uiPriority w:val="34"/>
    <w:qFormat/>
    <w:rsid w:val="000E2B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7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omia.unime.it/it/didattica/tirocini-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D288-D91D-4C6B-9DD4-F6526993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Pruiti</dc:creator>
  <cp:lastModifiedBy>Francesco Munaò</cp:lastModifiedBy>
  <cp:revision>4</cp:revision>
  <cp:lastPrinted>2021-10-06T11:39:00Z</cp:lastPrinted>
  <dcterms:created xsi:type="dcterms:W3CDTF">2023-01-19T10:39:00Z</dcterms:created>
  <dcterms:modified xsi:type="dcterms:W3CDTF">2025-01-30T11:07:00Z</dcterms:modified>
</cp:coreProperties>
</file>